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3F" w:rsidRDefault="005772D6" w:rsidP="004421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213F">
        <w:rPr>
          <w:sz w:val="28"/>
          <w:szCs w:val="28"/>
        </w:rPr>
        <w:t>Согласовано</w:t>
      </w:r>
      <w:proofErr w:type="gramStart"/>
      <w:r w:rsidR="004421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</w:t>
      </w:r>
      <w:proofErr w:type="gramEnd"/>
      <w:r w:rsidR="0044213F">
        <w:rPr>
          <w:sz w:val="28"/>
          <w:szCs w:val="28"/>
        </w:rPr>
        <w:t>тверждаю</w:t>
      </w:r>
    </w:p>
    <w:p w:rsidR="0044213F" w:rsidRDefault="0044213F" w:rsidP="0044213F">
      <w:r>
        <w:t xml:space="preserve">Начальник ТО Управления                                                                                                                                                                    Директор </w:t>
      </w:r>
      <w:r w:rsidR="00BE7670">
        <w:t>М</w:t>
      </w:r>
      <w:r>
        <w:t>униципального казенного</w:t>
      </w:r>
    </w:p>
    <w:p w:rsidR="0044213F" w:rsidRDefault="0044213F" w:rsidP="0044213F">
      <w:proofErr w:type="spellStart"/>
      <w:r>
        <w:t>Роспотребнадзо</w:t>
      </w:r>
      <w:r w:rsidR="00BE7670">
        <w:t>р</w:t>
      </w:r>
      <w:r>
        <w:t>а</w:t>
      </w:r>
      <w:proofErr w:type="spellEnd"/>
      <w:r>
        <w:t xml:space="preserve"> по Ивановской области                                                                                                                                         общеобразовательного учреждения</w:t>
      </w:r>
    </w:p>
    <w:p w:rsidR="0044213F" w:rsidRDefault="0044213F" w:rsidP="0044213F">
      <w:r>
        <w:t xml:space="preserve">в </w:t>
      </w:r>
      <w:proofErr w:type="spellStart"/>
      <w:r>
        <w:t>г</w:t>
      </w:r>
      <w:proofErr w:type="gramStart"/>
      <w:r>
        <w:t>.В</w:t>
      </w:r>
      <w:proofErr w:type="gramEnd"/>
      <w:r>
        <w:t>ичуге</w:t>
      </w:r>
      <w:proofErr w:type="spellEnd"/>
      <w:r>
        <w:t xml:space="preserve">, </w:t>
      </w:r>
      <w:proofErr w:type="spellStart"/>
      <w:r>
        <w:t>Вичугском</w:t>
      </w:r>
      <w:proofErr w:type="spellEnd"/>
      <w:r>
        <w:t>, Родниковском и                                                                                                                                                    «Тимирязевская основная школа»</w:t>
      </w:r>
    </w:p>
    <w:p w:rsidR="0044213F" w:rsidRDefault="0044213F" w:rsidP="0044213F">
      <w:proofErr w:type="spellStart"/>
      <w:r>
        <w:t>Лухскомрайонах</w:t>
      </w:r>
      <w:proofErr w:type="spellEnd"/>
      <w:r>
        <w:t xml:space="preserve">:                                                                 </w:t>
      </w:r>
    </w:p>
    <w:p w:rsidR="0044213F" w:rsidRDefault="0044213F" w:rsidP="0044213F">
      <w:r>
        <w:t xml:space="preserve">                      В.К. Переведенцев                                                                                                                                                                                      Е. Г. Уренцова</w:t>
      </w:r>
    </w:p>
    <w:p w:rsidR="0044213F" w:rsidRDefault="0044213F" w:rsidP="0044213F">
      <w:r>
        <w:t>« ___»______________ 20</w:t>
      </w:r>
      <w:r w:rsidR="00BE7670">
        <w:t>2</w:t>
      </w:r>
      <w:r w:rsidR="007D69BD">
        <w:t>4</w:t>
      </w:r>
      <w:r>
        <w:t xml:space="preserve">г.                                                                                                                                                                  </w:t>
      </w:r>
      <w:r w:rsidR="00C35FBA">
        <w:t xml:space="preserve">        «___»_______________ 202</w:t>
      </w:r>
      <w:r w:rsidR="007D69BD">
        <w:t>4</w:t>
      </w:r>
      <w:r>
        <w:t>г.</w:t>
      </w:r>
    </w:p>
    <w:p w:rsidR="0044213F" w:rsidRDefault="0044213F" w:rsidP="0044213F"/>
    <w:p w:rsidR="0044213F" w:rsidRDefault="0044213F" w:rsidP="0044213F">
      <w:pPr>
        <w:jc w:val="center"/>
        <w:rPr>
          <w:b/>
          <w:sz w:val="32"/>
          <w:szCs w:val="32"/>
        </w:rPr>
      </w:pPr>
    </w:p>
    <w:p w:rsidR="0044213F" w:rsidRPr="0044213F" w:rsidRDefault="0044213F" w:rsidP="0044213F">
      <w:pPr>
        <w:jc w:val="center"/>
        <w:rPr>
          <w:b/>
          <w:sz w:val="32"/>
          <w:szCs w:val="32"/>
        </w:rPr>
      </w:pPr>
      <w:r w:rsidRPr="0044213F">
        <w:rPr>
          <w:b/>
          <w:sz w:val="32"/>
          <w:szCs w:val="32"/>
        </w:rPr>
        <w:t>Десятидневное меню</w:t>
      </w:r>
    </w:p>
    <w:p w:rsidR="0044213F" w:rsidRPr="0044213F" w:rsidRDefault="0044213F" w:rsidP="0044213F">
      <w:pPr>
        <w:jc w:val="center"/>
        <w:rPr>
          <w:b/>
          <w:sz w:val="32"/>
          <w:szCs w:val="32"/>
        </w:rPr>
      </w:pPr>
      <w:r w:rsidRPr="0044213F">
        <w:rPr>
          <w:b/>
          <w:sz w:val="32"/>
          <w:szCs w:val="32"/>
        </w:rPr>
        <w:t>рациона питания учащихся</w:t>
      </w:r>
      <w:r w:rsidR="00C71326">
        <w:rPr>
          <w:b/>
          <w:sz w:val="32"/>
          <w:szCs w:val="32"/>
        </w:rPr>
        <w:t xml:space="preserve"> в</w:t>
      </w:r>
      <w:r w:rsidRPr="0044213F">
        <w:rPr>
          <w:b/>
          <w:sz w:val="32"/>
          <w:szCs w:val="32"/>
        </w:rPr>
        <w:t xml:space="preserve"> МКОУ «Тимирязевская основная школа» в  20</w:t>
      </w:r>
      <w:r w:rsidR="00BE7670">
        <w:rPr>
          <w:b/>
          <w:sz w:val="32"/>
          <w:szCs w:val="32"/>
        </w:rPr>
        <w:t>2</w:t>
      </w:r>
      <w:r w:rsidR="007D69BD">
        <w:rPr>
          <w:b/>
          <w:sz w:val="32"/>
          <w:szCs w:val="32"/>
        </w:rPr>
        <w:t>4</w:t>
      </w:r>
      <w:r w:rsidR="001C7817">
        <w:rPr>
          <w:b/>
          <w:sz w:val="32"/>
          <w:szCs w:val="32"/>
        </w:rPr>
        <w:t>- 20</w:t>
      </w:r>
      <w:r w:rsidR="0046236F">
        <w:rPr>
          <w:b/>
          <w:sz w:val="32"/>
          <w:szCs w:val="32"/>
        </w:rPr>
        <w:t>2</w:t>
      </w:r>
      <w:r w:rsidR="007D69BD">
        <w:rPr>
          <w:b/>
          <w:sz w:val="32"/>
          <w:szCs w:val="32"/>
        </w:rPr>
        <w:t>5</w:t>
      </w:r>
      <w:r w:rsidR="001C7817">
        <w:rPr>
          <w:b/>
          <w:sz w:val="32"/>
          <w:szCs w:val="32"/>
        </w:rPr>
        <w:t xml:space="preserve"> учебном году</w:t>
      </w:r>
      <w:r w:rsidR="00BE7670">
        <w:rPr>
          <w:b/>
          <w:sz w:val="32"/>
          <w:szCs w:val="32"/>
        </w:rPr>
        <w:t xml:space="preserve"> </w:t>
      </w: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15FE1" w:rsidRDefault="00E15FE1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15FE1" w:rsidRDefault="00E15FE1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Pr="00F60153" w:rsidRDefault="0044213F" w:rsidP="004421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44213F" w:rsidRPr="00F60153" w:rsidRDefault="0044213F" w:rsidP="004421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ru-RU"/>
        </w:rPr>
      </w:pPr>
    </w:p>
    <w:tbl>
      <w:tblPr>
        <w:tblW w:w="15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5"/>
        <w:gridCol w:w="2762"/>
        <w:gridCol w:w="848"/>
        <w:gridCol w:w="851"/>
        <w:gridCol w:w="850"/>
        <w:gridCol w:w="709"/>
        <w:gridCol w:w="146"/>
        <w:gridCol w:w="996"/>
        <w:gridCol w:w="992"/>
        <w:gridCol w:w="851"/>
        <w:gridCol w:w="850"/>
        <w:gridCol w:w="851"/>
        <w:gridCol w:w="850"/>
        <w:gridCol w:w="709"/>
        <w:gridCol w:w="142"/>
        <w:gridCol w:w="571"/>
        <w:gridCol w:w="137"/>
        <w:gridCol w:w="855"/>
      </w:tblGrid>
      <w:tr w:rsidR="0044213F" w:rsidRPr="00F60153" w:rsidTr="0044213F">
        <w:trPr>
          <w:trHeight w:val="774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№ рецепта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Масса порции (гр.)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Пищевые вещества, (гр.)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ккал</w:t>
            </w:r>
            <w:proofErr w:type="gramEnd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Витамины, (мг)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Минеральные вещества, (мг)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ТК по сборнику</w:t>
            </w: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Угл</w:t>
            </w:r>
            <w:proofErr w:type="spellEnd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F60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3F" w:rsidRPr="00F60153" w:rsidTr="0044213F">
        <w:trPr>
          <w:trHeight w:val="315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D0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Первый день</w:t>
            </w:r>
          </w:p>
        </w:tc>
      </w:tr>
      <w:tr w:rsidR="0044213F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13F" w:rsidRPr="00F60153" w:rsidRDefault="0044213F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4213F" w:rsidRPr="00F60153" w:rsidRDefault="0044213F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308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Оладьи со сгущенным молоком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354739" w:rsidRDefault="00F112B9" w:rsidP="00E15FE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15FE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2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3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3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C781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43,32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6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</w:t>
            </w:r>
          </w:p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 бобовыми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6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№304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6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243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Сосиска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0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72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7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62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0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62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143,96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57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C3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FB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32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F7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2005/2015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Второй день</w:t>
            </w: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2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Сыр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354739" w:rsidRDefault="00F112B9" w:rsidP="0044213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21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70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18.49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85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94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54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88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Щи из свежей капусты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4B42" w:rsidRPr="00F60153" w:rsidTr="0044213F">
        <w:trPr>
          <w:trHeight w:val="54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B42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F94B42" w:rsidP="00510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F94B42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6B7FD3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6B7FD3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A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6B7FD3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F94B42" w:rsidP="00510CA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F41E1D">
        <w:trPr>
          <w:trHeight w:val="54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45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679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0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45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45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81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68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99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5B5B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186,74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BC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0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21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2005/2015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Третий день</w:t>
            </w:r>
          </w:p>
        </w:tc>
      </w:tr>
      <w:tr w:rsidR="00F112B9" w:rsidRPr="00F60153" w:rsidTr="0044213F">
        <w:trPr>
          <w:trHeight w:val="124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19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FE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1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1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1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1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1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1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790FF9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0FF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416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790FF9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  <w:r w:rsidRPr="00790FF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7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790FF9">
        <w:trPr>
          <w:trHeight w:val="2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12B9" w:rsidRPr="00F60153" w:rsidTr="00790FF9">
        <w:trPr>
          <w:trHeight w:val="28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245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45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12B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F11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Компот из сухоф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уктов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2B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112B9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E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A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0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E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A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AE3F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F0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Четвёртый день</w:t>
            </w: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790FF9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90FF9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29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469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Творожная запеканка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1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3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1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31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87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рыбный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94B42" w:rsidRPr="00F60153" w:rsidTr="0044213F">
        <w:trPr>
          <w:trHeight w:val="31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F94B42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F94B4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720F62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D61DA8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Default="00D61DA8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94B42" w:rsidRPr="00F60153" w:rsidRDefault="00F94B42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7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Гуляш из курицы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12B9" w:rsidRPr="00F60153" w:rsidTr="0044213F">
        <w:trPr>
          <w:trHeight w:val="532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44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5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5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08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25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255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128,59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689,29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135,42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B7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Пятый день</w:t>
            </w: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249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2015/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рисовая 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молочная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33,42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30,12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7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47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25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110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10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крестьянский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683F1D">
        <w:trPr>
          <w:trHeight w:val="27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Овощное рагу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5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352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8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7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82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EE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F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12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EE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01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61,84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76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Шестой день</w:t>
            </w: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496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Оладьи со сгущенным молоком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354739" w:rsidRDefault="00F112B9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68,27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5D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F112B9" w:rsidRPr="00F60153" w:rsidTr="0044213F">
        <w:trPr>
          <w:trHeight w:val="24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</w:t>
            </w:r>
          </w:p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 бобовыми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4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№304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F972E8">
        <w:trPr>
          <w:trHeight w:val="65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243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Сосиска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92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256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tabs>
                <w:tab w:val="left" w:pos="4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108,87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tabs>
                <w:tab w:val="left" w:pos="49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155,44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182,73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36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15"/>
        </w:trPr>
        <w:tc>
          <w:tcPr>
            <w:tcW w:w="1504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Седьмой день</w:t>
            </w:r>
          </w:p>
        </w:tc>
      </w:tr>
      <w:tr w:rsidR="00F112B9" w:rsidRPr="00F60153" w:rsidTr="0044213F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2B9" w:rsidRPr="00F60153" w:rsidRDefault="00F112B9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F112B9" w:rsidRPr="00F60153" w:rsidTr="0044213F">
        <w:trPr>
          <w:trHeight w:val="39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112B9" w:rsidRPr="00F60153" w:rsidRDefault="00F112B9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9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lastRenderedPageBreak/>
              <w:t>№7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Сыр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8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354739" w:rsidRDefault="00634BCB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A70A4D">
        <w:trPr>
          <w:trHeight w:val="8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E0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E0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Default="00634BCB" w:rsidP="00E0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634BCB" w:rsidRPr="00F60153" w:rsidTr="0044213F">
        <w:trPr>
          <w:gridAfter w:val="17"/>
          <w:wAfter w:w="13970" w:type="dxa"/>
          <w:trHeight w:val="1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503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87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F11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картофельный на мясном бульоне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47,35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6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679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Каша гречневая рассыпчатая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5,84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4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Default="00634BCB" w:rsidP="0079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Гуляш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1BF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4BCB" w:rsidRPr="00F60153" w:rsidTr="0044213F">
        <w:trPr>
          <w:trHeight w:val="1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354739" w:rsidRDefault="00634BCB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5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A107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Восьмой день</w:t>
            </w: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634BCB" w:rsidRPr="00F60153" w:rsidTr="0044213F">
        <w:trPr>
          <w:trHeight w:val="2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30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пшенная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70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47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7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4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88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E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E5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634BCB" w:rsidRPr="00F60153" w:rsidTr="0044213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734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с макаронными изделиями с курой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790FF9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  <w:r w:rsidRPr="00790FF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№314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свежей капусты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3945F1">
        <w:trPr>
          <w:trHeight w:val="23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128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4BCB" w:rsidRPr="00F60153" w:rsidTr="0044213F">
        <w:trPr>
          <w:trHeight w:val="19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245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припущенная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6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354739" w:rsidRDefault="00634BCB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1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8853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88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C611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1C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Девятый день</w:t>
            </w: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634BCB" w:rsidRPr="00F60153" w:rsidTr="0044213F">
        <w:trPr>
          <w:trHeight w:val="24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94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354739" w:rsidRDefault="00634BCB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94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4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634BCB" w:rsidRPr="00F60153" w:rsidTr="0044213F">
        <w:trPr>
          <w:trHeight w:val="42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35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420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7E0DEF">
        <w:trPr>
          <w:trHeight w:val="27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69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 отварная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6236F">
        <w:trPr>
          <w:trHeight w:val="274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202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30,45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21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354739" w:rsidRDefault="00634BCB" w:rsidP="000A6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3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gridAfter w:val="17"/>
          <w:wAfter w:w="13970" w:type="dxa"/>
          <w:trHeight w:val="3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5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B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B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2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Сборник 1994 г.</w:t>
            </w:r>
          </w:p>
        </w:tc>
        <w:tc>
          <w:tcPr>
            <w:tcW w:w="13970" w:type="dxa"/>
            <w:gridSpan w:val="1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Десятый день</w:t>
            </w: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Завтрак</w:t>
            </w:r>
          </w:p>
        </w:tc>
      </w:tr>
      <w:tr w:rsidR="00634BCB" w:rsidRPr="00F60153" w:rsidTr="0044213F">
        <w:trPr>
          <w:trHeight w:val="29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овсяная с маслом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34,27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60,66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53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628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71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790F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0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0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Обед</w:t>
            </w:r>
          </w:p>
        </w:tc>
      </w:tr>
      <w:tr w:rsidR="00634BCB" w:rsidRPr="00F60153" w:rsidTr="0044213F">
        <w:trPr>
          <w:trHeight w:val="22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рщ на мясном бульоне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3945F1">
        <w:trPr>
          <w:trHeight w:val="230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№ 352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59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№304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4BCB" w:rsidRPr="00354739" w:rsidRDefault="00634BCB" w:rsidP="00D93B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4739">
              <w:rPr>
                <w:rFonts w:ascii="Times New Roman" w:eastAsia="Calibri" w:hAnsi="Times New Roman" w:cs="Times New Roman"/>
                <w:lang w:eastAsia="ru-RU"/>
              </w:rPr>
              <w:t>№377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D93BE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78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82,19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0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167,19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Pr="00F601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96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34BCB" w:rsidRPr="00F60153" w:rsidTr="0044213F">
        <w:trPr>
          <w:trHeight w:val="255"/>
        </w:trPr>
        <w:tc>
          <w:tcPr>
            <w:tcW w:w="1075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634BCB" w:rsidRPr="00F60153" w:rsidRDefault="00634BCB" w:rsidP="0044213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44213F" w:rsidRPr="00F60153" w:rsidRDefault="0044213F" w:rsidP="0044213F">
      <w:pPr>
        <w:jc w:val="center"/>
        <w:rPr>
          <w:rFonts w:ascii="Calibri" w:eastAsia="Calibri" w:hAnsi="Calibri" w:cs="Times New Roman"/>
        </w:rPr>
      </w:pPr>
    </w:p>
    <w:p w:rsidR="0044213F" w:rsidRDefault="0044213F" w:rsidP="0044213F"/>
    <w:p w:rsidR="00B070E3" w:rsidRDefault="00B070E3"/>
    <w:sectPr w:rsidR="00B070E3" w:rsidSect="00442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13F"/>
    <w:rsid w:val="00004329"/>
    <w:rsid w:val="000118E1"/>
    <w:rsid w:val="00013EDD"/>
    <w:rsid w:val="00016E9B"/>
    <w:rsid w:val="000255B5"/>
    <w:rsid w:val="000278E8"/>
    <w:rsid w:val="00045FFD"/>
    <w:rsid w:val="00046EA9"/>
    <w:rsid w:val="0006078D"/>
    <w:rsid w:val="0008144C"/>
    <w:rsid w:val="000908E8"/>
    <w:rsid w:val="000B2A44"/>
    <w:rsid w:val="000D3663"/>
    <w:rsid w:val="000E358C"/>
    <w:rsid w:val="001033B0"/>
    <w:rsid w:val="0010534E"/>
    <w:rsid w:val="001232B0"/>
    <w:rsid w:val="00124E50"/>
    <w:rsid w:val="00131FB2"/>
    <w:rsid w:val="00151791"/>
    <w:rsid w:val="00192335"/>
    <w:rsid w:val="001A3531"/>
    <w:rsid w:val="001B63A8"/>
    <w:rsid w:val="001B7444"/>
    <w:rsid w:val="001C4DC7"/>
    <w:rsid w:val="001C7364"/>
    <w:rsid w:val="001C7817"/>
    <w:rsid w:val="001F5882"/>
    <w:rsid w:val="002051E6"/>
    <w:rsid w:val="00215270"/>
    <w:rsid w:val="0026775B"/>
    <w:rsid w:val="00276DDF"/>
    <w:rsid w:val="002B6434"/>
    <w:rsid w:val="002B76D0"/>
    <w:rsid w:val="002D130D"/>
    <w:rsid w:val="00300A76"/>
    <w:rsid w:val="0033037D"/>
    <w:rsid w:val="00333FD5"/>
    <w:rsid w:val="00343241"/>
    <w:rsid w:val="00353FEF"/>
    <w:rsid w:val="003542DE"/>
    <w:rsid w:val="00354739"/>
    <w:rsid w:val="003601F2"/>
    <w:rsid w:val="00367E11"/>
    <w:rsid w:val="00377345"/>
    <w:rsid w:val="003945F1"/>
    <w:rsid w:val="003A56EE"/>
    <w:rsid w:val="003B19EC"/>
    <w:rsid w:val="003E32CE"/>
    <w:rsid w:val="003E5DEF"/>
    <w:rsid w:val="003F61D2"/>
    <w:rsid w:val="00400AAF"/>
    <w:rsid w:val="004022D0"/>
    <w:rsid w:val="00435373"/>
    <w:rsid w:val="0044213F"/>
    <w:rsid w:val="00457713"/>
    <w:rsid w:val="0046236F"/>
    <w:rsid w:val="0046258D"/>
    <w:rsid w:val="004B7243"/>
    <w:rsid w:val="004E2FE3"/>
    <w:rsid w:val="004E7C7A"/>
    <w:rsid w:val="00501607"/>
    <w:rsid w:val="0050784A"/>
    <w:rsid w:val="00510CA5"/>
    <w:rsid w:val="00517664"/>
    <w:rsid w:val="0052039D"/>
    <w:rsid w:val="005456D9"/>
    <w:rsid w:val="005772D6"/>
    <w:rsid w:val="00596A9D"/>
    <w:rsid w:val="005A3273"/>
    <w:rsid w:val="005A53C9"/>
    <w:rsid w:val="005B5B3E"/>
    <w:rsid w:val="005C0437"/>
    <w:rsid w:val="005C2E33"/>
    <w:rsid w:val="005D2F66"/>
    <w:rsid w:val="005D7306"/>
    <w:rsid w:val="005E6540"/>
    <w:rsid w:val="005F1AE5"/>
    <w:rsid w:val="00607C30"/>
    <w:rsid w:val="00626F84"/>
    <w:rsid w:val="00634BCB"/>
    <w:rsid w:val="00637980"/>
    <w:rsid w:val="006451A6"/>
    <w:rsid w:val="00667BCC"/>
    <w:rsid w:val="00671963"/>
    <w:rsid w:val="00676644"/>
    <w:rsid w:val="006777D0"/>
    <w:rsid w:val="0068526B"/>
    <w:rsid w:val="006B7FD3"/>
    <w:rsid w:val="0070652C"/>
    <w:rsid w:val="00720F62"/>
    <w:rsid w:val="00734288"/>
    <w:rsid w:val="007660A0"/>
    <w:rsid w:val="0076666E"/>
    <w:rsid w:val="007705ED"/>
    <w:rsid w:val="00790FF9"/>
    <w:rsid w:val="007B7B57"/>
    <w:rsid w:val="007D69BD"/>
    <w:rsid w:val="007E0017"/>
    <w:rsid w:val="008344AA"/>
    <w:rsid w:val="00853FD9"/>
    <w:rsid w:val="00882852"/>
    <w:rsid w:val="008853BF"/>
    <w:rsid w:val="0088648F"/>
    <w:rsid w:val="008900ED"/>
    <w:rsid w:val="008C0840"/>
    <w:rsid w:val="008D1976"/>
    <w:rsid w:val="008D3503"/>
    <w:rsid w:val="008F23E2"/>
    <w:rsid w:val="00943F35"/>
    <w:rsid w:val="00944351"/>
    <w:rsid w:val="009449C2"/>
    <w:rsid w:val="00966E33"/>
    <w:rsid w:val="009A498A"/>
    <w:rsid w:val="009D7B72"/>
    <w:rsid w:val="00A1073D"/>
    <w:rsid w:val="00A260E8"/>
    <w:rsid w:val="00A70A4D"/>
    <w:rsid w:val="00AB7B2E"/>
    <w:rsid w:val="00AC254E"/>
    <w:rsid w:val="00AE3C19"/>
    <w:rsid w:val="00AE3F1D"/>
    <w:rsid w:val="00AF1D4F"/>
    <w:rsid w:val="00B070E3"/>
    <w:rsid w:val="00B46078"/>
    <w:rsid w:val="00B57209"/>
    <w:rsid w:val="00B71FC7"/>
    <w:rsid w:val="00BB31C9"/>
    <w:rsid w:val="00BB5445"/>
    <w:rsid w:val="00BC041B"/>
    <w:rsid w:val="00BC352F"/>
    <w:rsid w:val="00BE7670"/>
    <w:rsid w:val="00BF2852"/>
    <w:rsid w:val="00C35FBA"/>
    <w:rsid w:val="00C552BB"/>
    <w:rsid w:val="00C61163"/>
    <w:rsid w:val="00C71326"/>
    <w:rsid w:val="00CC53BD"/>
    <w:rsid w:val="00CE11EC"/>
    <w:rsid w:val="00D0419D"/>
    <w:rsid w:val="00D11BFC"/>
    <w:rsid w:val="00D14759"/>
    <w:rsid w:val="00D30AF7"/>
    <w:rsid w:val="00D54E97"/>
    <w:rsid w:val="00D57D59"/>
    <w:rsid w:val="00D61DA8"/>
    <w:rsid w:val="00D705FE"/>
    <w:rsid w:val="00D9217D"/>
    <w:rsid w:val="00D96437"/>
    <w:rsid w:val="00DC4F4F"/>
    <w:rsid w:val="00DE65A7"/>
    <w:rsid w:val="00DF02FE"/>
    <w:rsid w:val="00E011C1"/>
    <w:rsid w:val="00E15FE1"/>
    <w:rsid w:val="00E534B8"/>
    <w:rsid w:val="00E54C84"/>
    <w:rsid w:val="00E60182"/>
    <w:rsid w:val="00E70274"/>
    <w:rsid w:val="00E811B3"/>
    <w:rsid w:val="00EA4BFC"/>
    <w:rsid w:val="00ED4F5D"/>
    <w:rsid w:val="00EE25E9"/>
    <w:rsid w:val="00F05F15"/>
    <w:rsid w:val="00F112B9"/>
    <w:rsid w:val="00F21C95"/>
    <w:rsid w:val="00F72E17"/>
    <w:rsid w:val="00F72F3F"/>
    <w:rsid w:val="00F77D37"/>
    <w:rsid w:val="00F94B42"/>
    <w:rsid w:val="00F972E8"/>
    <w:rsid w:val="00FA60DA"/>
    <w:rsid w:val="00FB2E5B"/>
    <w:rsid w:val="00FB3BFF"/>
    <w:rsid w:val="00FE098D"/>
    <w:rsid w:val="00FE5B9D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E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44213F"/>
  </w:style>
  <w:style w:type="character" w:styleId="a4">
    <w:name w:val="Hyperlink"/>
    <w:uiPriority w:val="99"/>
    <w:semiHidden/>
    <w:unhideWhenUsed/>
    <w:rsid w:val="0044213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4213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1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13F"/>
    <w:rPr>
      <w:rFonts w:ascii="Tahoma" w:eastAsia="Calibri" w:hAnsi="Tahoma" w:cs="Tahoma"/>
      <w:sz w:val="16"/>
      <w:szCs w:val="16"/>
    </w:rPr>
  </w:style>
  <w:style w:type="paragraph" w:customStyle="1" w:styleId="xl64">
    <w:name w:val="xl64"/>
    <w:basedOn w:val="a"/>
    <w:rsid w:val="004421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4421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442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44213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442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1">
    <w:name w:val="xl71"/>
    <w:basedOn w:val="a"/>
    <w:rsid w:val="0044213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44213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44213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4213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442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2">
    <w:name w:val="xl82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42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42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2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D0A-F26C-4A87-AE9F-BFC847F8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</dc:creator>
  <cp:keywords/>
  <dc:description/>
  <cp:lastModifiedBy>User</cp:lastModifiedBy>
  <cp:revision>16</cp:revision>
  <cp:lastPrinted>2021-09-30T07:35:00Z</cp:lastPrinted>
  <dcterms:created xsi:type="dcterms:W3CDTF">2022-09-22T11:40:00Z</dcterms:created>
  <dcterms:modified xsi:type="dcterms:W3CDTF">2024-10-22T13:05:00Z</dcterms:modified>
</cp:coreProperties>
</file>